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6335DC" w:rsidRPr="00621615" w:rsidTr="00E23FCD">
        <w:tc>
          <w:tcPr>
            <w:tcW w:w="9463" w:type="dxa"/>
            <w:gridSpan w:val="6"/>
          </w:tcPr>
          <w:p w:rsidR="006335DC" w:rsidRPr="00621615" w:rsidRDefault="002828E5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КТП      </w:t>
            </w:r>
            <w:r w:rsidR="005403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 </w:t>
            </w:r>
            <w:bookmarkStart w:id="0" w:name="_GoBack"/>
            <w:bookmarkEnd w:id="0"/>
            <w:r w:rsidR="005403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35DC"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5DC" w:rsidRPr="00621615" w:rsidTr="005C7A6E">
        <w:tc>
          <w:tcPr>
            <w:tcW w:w="1759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07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828E5" w:rsidRPr="00621615" w:rsidTr="005C7A6E">
        <w:tc>
          <w:tcPr>
            <w:tcW w:w="1759" w:type="dxa"/>
          </w:tcPr>
          <w:p w:rsidR="00901B00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F0416F">
              <w:rPr>
                <w:rFonts w:ascii="Times New Roman" w:eastAsia="Calibri" w:hAnsi="Times New Roman" w:cs="Times New Roman"/>
                <w:sz w:val="24"/>
                <w:szCs w:val="24"/>
              </w:rPr>
              <w:t>62,64</w:t>
            </w:r>
          </w:p>
          <w:p w:rsidR="002828E5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CD234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CD234E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7" w:type="dxa"/>
          </w:tcPr>
          <w:p w:rsidR="004A51C9" w:rsidRPr="004A51C9" w:rsidRDefault="00210C0A" w:rsidP="00901B00">
            <w:pPr>
              <w:rPr>
                <w:rFonts w:ascii="Times New Roman" w:hAnsi="Times New Roman" w:cs="Times New Roman"/>
                <w:b/>
              </w:rPr>
            </w:pPr>
            <w:r w:rsidRPr="00210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Субтропики.</w:t>
            </w:r>
            <w:r w:rsidRPr="008C3AEE">
              <w:t xml:space="preserve"> </w:t>
            </w:r>
            <w:r w:rsidRPr="00210C0A">
              <w:rPr>
                <w:rFonts w:ascii="Times New Roman" w:hAnsi="Times New Roman" w:cs="Times New Roman"/>
              </w:rPr>
              <w:t>Положение на карте. Поверхность. Климат. Растительный и животный мир влажных субтроп</w:t>
            </w:r>
            <w:r>
              <w:rPr>
                <w:rFonts w:ascii="Times New Roman" w:hAnsi="Times New Roman" w:cs="Times New Roman"/>
              </w:rPr>
              <w:t>иков.</w:t>
            </w:r>
            <w:r w:rsidRPr="008C3AEE">
              <w:rPr>
                <w:b/>
              </w:rPr>
              <w:t xml:space="preserve"> </w:t>
            </w:r>
            <w:r w:rsidR="004A51C9" w:rsidRPr="004A51C9">
              <w:rPr>
                <w:rFonts w:ascii="Times New Roman" w:hAnsi="Times New Roman" w:cs="Times New Roman"/>
              </w:rPr>
              <w:t>Высотная поясность в горах.</w:t>
            </w:r>
            <w:r w:rsidR="004A51C9" w:rsidRPr="008C3AEE">
              <w:t xml:space="preserve"> Положение на карте Поверхность. Полезные ископаемые</w:t>
            </w:r>
          </w:p>
        </w:tc>
        <w:tc>
          <w:tcPr>
            <w:tcW w:w="1407" w:type="dxa"/>
          </w:tcPr>
          <w:p w:rsidR="00CD234E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D234E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234E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D540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828E5" w:rsidRDefault="002828E5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51C9" w:rsidRDefault="004A51C9" w:rsidP="004A51C9">
            <w:pPr>
              <w:rPr>
                <w:rFonts w:ascii="Times New Roman" w:hAnsi="Times New Roman" w:cs="Times New Roman"/>
              </w:rPr>
            </w:pPr>
            <w:r w:rsidRPr="004A51C9">
              <w:rPr>
                <w:rFonts w:ascii="Times New Roman" w:hAnsi="Times New Roman" w:cs="Times New Roman"/>
              </w:rPr>
              <w:t>Практическая работа№23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234E" w:rsidRPr="004A51C9" w:rsidRDefault="004A51C9" w:rsidP="004A51C9">
            <w:pPr>
              <w:rPr>
                <w:rFonts w:ascii="Times New Roman" w:hAnsi="Times New Roman" w:cs="Times New Roman"/>
              </w:rPr>
            </w:pPr>
            <w:r w:rsidRPr="004A51C9">
              <w:rPr>
                <w:rFonts w:ascii="Times New Roman" w:hAnsi="Times New Roman" w:cs="Times New Roman"/>
              </w:rPr>
              <w:t>Стр.148-150</w:t>
            </w:r>
          </w:p>
          <w:p w:rsidR="00CD234E" w:rsidRPr="004A51C9" w:rsidRDefault="004A51C9" w:rsidP="004A51C9">
            <w:r w:rsidRPr="004A51C9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51C9">
              <w:rPr>
                <w:rFonts w:ascii="Times New Roman" w:hAnsi="Times New Roman" w:cs="Times New Roman"/>
              </w:rPr>
              <w:t>№24</w:t>
            </w:r>
            <w:proofErr w:type="gramStart"/>
            <w:r w:rsidRPr="004A51C9">
              <w:rPr>
                <w:rFonts w:ascii="Times New Roman" w:hAnsi="Times New Roman" w:cs="Times New Roman"/>
              </w:rPr>
              <w:t xml:space="preserve">               </w:t>
            </w:r>
            <w:r w:rsidRPr="004A51C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4A51C9">
              <w:rPr>
                <w:rFonts w:ascii="Times New Roman" w:eastAsia="Times New Roman" w:hAnsi="Times New Roman" w:cs="Times New Roman"/>
                <w:lang w:eastAsia="ru-RU"/>
              </w:rPr>
              <w:t>тр.151-155</w:t>
            </w:r>
          </w:p>
          <w:p w:rsidR="002828E5" w:rsidRDefault="002828E5" w:rsidP="005C7A6E">
            <w:pPr>
              <w:spacing w:after="0" w:line="240" w:lineRule="auto"/>
              <w:contextualSpacing/>
            </w:pPr>
          </w:p>
        </w:tc>
        <w:tc>
          <w:tcPr>
            <w:tcW w:w="1104" w:type="dxa"/>
          </w:tcPr>
          <w:p w:rsidR="00D44143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До13.05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828E5" w:rsidRDefault="002828E5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D234E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828E5" w:rsidRDefault="00CD234E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2B65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="008473A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BC5826" w:rsidRPr="00621615" w:rsidTr="005C7A6E">
        <w:tc>
          <w:tcPr>
            <w:tcW w:w="1759" w:type="dxa"/>
          </w:tcPr>
          <w:p w:rsidR="00C3083F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A51C9">
              <w:rPr>
                <w:rFonts w:ascii="Times New Roman" w:eastAsia="Calibri" w:hAnsi="Times New Roman" w:cs="Times New Roman"/>
                <w:sz w:val="24"/>
                <w:szCs w:val="24"/>
              </w:rPr>
              <w:t>59.62</w:t>
            </w:r>
          </w:p>
          <w:p w:rsidR="00BC5826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BC5826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37" w:type="dxa"/>
          </w:tcPr>
          <w:p w:rsidR="004A51C9" w:rsidRPr="004A51C9" w:rsidRDefault="004A51C9" w:rsidP="005C7A6E">
            <w:pPr>
              <w:rPr>
                <w:rFonts w:ascii="Times New Roman" w:hAnsi="Times New Roman" w:cs="Times New Roman"/>
              </w:rPr>
            </w:pPr>
            <w:r w:rsidRPr="004A51C9">
              <w:rPr>
                <w:rFonts w:ascii="Times New Roman" w:hAnsi="Times New Roman" w:cs="Times New Roman"/>
              </w:rPr>
              <w:t>Грибы съедобные и ядовитые.</w:t>
            </w:r>
          </w:p>
          <w:p w:rsidR="00BC5826" w:rsidRDefault="004A51C9" w:rsidP="004A51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1C9">
              <w:rPr>
                <w:rFonts w:ascii="Times New Roman" w:hAnsi="Times New Roman" w:cs="Times New Roman"/>
              </w:rPr>
              <w:t>Годовая  контрольная работа</w:t>
            </w:r>
            <w:r>
              <w:t xml:space="preserve"> </w:t>
            </w:r>
          </w:p>
        </w:tc>
        <w:tc>
          <w:tcPr>
            <w:tcW w:w="1407" w:type="dxa"/>
          </w:tcPr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D540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143" w:rsidRPr="004A51C9" w:rsidRDefault="004A51C9" w:rsidP="005C7A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1C9">
              <w:rPr>
                <w:rFonts w:ascii="Times New Roman" w:hAnsi="Times New Roman" w:cs="Times New Roman"/>
              </w:rPr>
              <w:t>Стр215 изучить таблицу. Ответить на вопросы.</w:t>
            </w:r>
          </w:p>
        </w:tc>
        <w:tc>
          <w:tcPr>
            <w:tcW w:w="1104" w:type="dxa"/>
          </w:tcPr>
          <w:p w:rsidR="00D44143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До13.05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5826" w:rsidRDefault="00BC5826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826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2B65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="008473A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D44143" w:rsidRPr="00621615" w:rsidTr="005C7A6E">
        <w:tc>
          <w:tcPr>
            <w:tcW w:w="1759" w:type="dxa"/>
          </w:tcPr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F04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1454">
              <w:rPr>
                <w:rFonts w:ascii="Times New Roman" w:eastAsia="Calibri" w:hAnsi="Times New Roman" w:cs="Times New Roman"/>
                <w:sz w:val="24"/>
                <w:szCs w:val="24"/>
              </w:rPr>
              <w:t>64.66</w:t>
            </w:r>
          </w:p>
          <w:p w:rsidR="00D44143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37" w:type="dxa"/>
          </w:tcPr>
          <w:p w:rsidR="00D44143" w:rsidRPr="00F0416F" w:rsidRDefault="00F0416F" w:rsidP="005C7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F0416F">
              <w:rPr>
                <w:rFonts w:ascii="Times New Roman" w:hAnsi="Times New Roman" w:cs="Times New Roman"/>
              </w:rPr>
              <w:t>Сергей Радонежский. Годовая контрольная работа</w:t>
            </w:r>
          </w:p>
        </w:tc>
        <w:tc>
          <w:tcPr>
            <w:tcW w:w="1407" w:type="dxa"/>
          </w:tcPr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D540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143" w:rsidRDefault="003C1454" w:rsidP="005C7A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Стр.282-285.Ответить на вопросы на стр.286</w:t>
            </w:r>
          </w:p>
        </w:tc>
        <w:tc>
          <w:tcPr>
            <w:tcW w:w="1104" w:type="dxa"/>
          </w:tcPr>
          <w:p w:rsidR="00D44143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BE127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1" w:type="dxa"/>
          </w:tcPr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</w:t>
            </w:r>
            <w:r w:rsidRPr="002B65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D44143" w:rsidRPr="00621615" w:rsidTr="005C7A6E">
        <w:tc>
          <w:tcPr>
            <w:tcW w:w="1759" w:type="dxa"/>
          </w:tcPr>
          <w:p w:rsidR="008473A9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3C1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64,65</w:t>
            </w:r>
          </w:p>
          <w:p w:rsidR="00D31DB4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D31DB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31DB4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37" w:type="dxa"/>
          </w:tcPr>
          <w:p w:rsidR="00D44143" w:rsidRDefault="003C1454" w:rsidP="005C7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при работе с красящим материалом. </w:t>
            </w:r>
            <w:r w:rsidRPr="00116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Годовая контрольная работа</w:t>
            </w:r>
          </w:p>
        </w:tc>
        <w:tc>
          <w:tcPr>
            <w:tcW w:w="1407" w:type="dxa"/>
          </w:tcPr>
          <w:p w:rsidR="00D31DB4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31DB4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DB4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D540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D44143" w:rsidRDefault="00D44143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143" w:rsidRDefault="003C1454" w:rsidP="005C7A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Отметить пункты по технике безопасности</w:t>
            </w:r>
            <w:r w:rsidR="00AF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касающиеся работ с краской.</w:t>
            </w:r>
          </w:p>
        </w:tc>
        <w:tc>
          <w:tcPr>
            <w:tcW w:w="1104" w:type="dxa"/>
          </w:tcPr>
          <w:p w:rsidR="00BE1277" w:rsidRDefault="00BE1277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473A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D44143" w:rsidRDefault="00210C0A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D31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1" w:type="dxa"/>
          </w:tcPr>
          <w:p w:rsidR="00D31DB4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31DB4" w:rsidP="005C7A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</w:t>
            </w:r>
            <w:r w:rsidRPr="002B65B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</w:tr>
    </w:tbl>
    <w:p w:rsidR="000C7AC3" w:rsidRDefault="000C7AC3" w:rsidP="005C7A6E"/>
    <w:p w:rsidR="00A75E0B" w:rsidRDefault="00A75E0B" w:rsidP="005C7A6E"/>
    <w:p w:rsidR="00210C0A" w:rsidRDefault="005C7A6E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E1277">
        <w:rPr>
          <w:rFonts w:ascii="Times New Roman" w:hAnsi="Times New Roman"/>
          <w:sz w:val="24"/>
          <w:szCs w:val="24"/>
        </w:rPr>
        <w:t xml:space="preserve">              </w:t>
      </w:r>
    </w:p>
    <w:p w:rsidR="00210C0A" w:rsidRDefault="00210C0A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C0A" w:rsidRDefault="00210C0A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C0A" w:rsidRDefault="00210C0A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0B" w:rsidRDefault="00210C0A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5C7A6E">
        <w:rPr>
          <w:rFonts w:ascii="Times New Roman" w:hAnsi="Times New Roman"/>
          <w:sz w:val="24"/>
          <w:szCs w:val="24"/>
        </w:rPr>
        <w:t xml:space="preserve"> </w:t>
      </w:r>
      <w:r w:rsidR="00A75E0B">
        <w:rPr>
          <w:rFonts w:ascii="Times New Roman" w:hAnsi="Times New Roman"/>
          <w:sz w:val="24"/>
          <w:szCs w:val="24"/>
        </w:rPr>
        <w:t xml:space="preserve">Календарно-тематическое планирование          </w:t>
      </w:r>
    </w:p>
    <w:p w:rsidR="00A75E0B" w:rsidRDefault="00A75E0B" w:rsidP="005C7A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27"/>
        <w:gridCol w:w="1559"/>
        <w:gridCol w:w="1985"/>
        <w:gridCol w:w="962"/>
        <w:gridCol w:w="1271"/>
      </w:tblGrid>
      <w:tr w:rsidR="00A75E0B" w:rsidTr="003D1F69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411BA6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  <w:r w:rsidR="00A75E0B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="00A75E0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A75E0B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E0B" w:rsidTr="00630AC2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5C7A6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75E0B" w:rsidTr="00630AC2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26F24">
              <w:rPr>
                <w:rFonts w:ascii="Times New Roman" w:hAnsi="Times New Roman"/>
                <w:sz w:val="24"/>
                <w:szCs w:val="24"/>
              </w:rPr>
              <w:t>62,64</w:t>
            </w:r>
          </w:p>
          <w:p w:rsidR="00A75E0B" w:rsidRDefault="00AF105A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B05D5E" w:rsidP="00B05D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F24" w:rsidRPr="000A35EB">
              <w:rPr>
                <w:rFonts w:ascii="Times New Roman" w:hAnsi="Times New Roman"/>
                <w:sz w:val="24"/>
                <w:szCs w:val="24"/>
              </w:rPr>
              <w:t>Реки и озёра Азии</w:t>
            </w:r>
            <w:r w:rsidR="00C26F24">
              <w:rPr>
                <w:rFonts w:ascii="Times New Roman" w:hAnsi="Times New Roman"/>
                <w:sz w:val="24"/>
                <w:szCs w:val="24"/>
              </w:rPr>
              <w:t>. Растительный мир Евразии.</w:t>
            </w:r>
            <w:r w:rsidR="00C26F24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24" w:rsidRPr="000A35EB" w:rsidRDefault="00C26F24" w:rsidP="00C26F2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A35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5EB">
              <w:rPr>
                <w:rFonts w:ascii="Times New Roman" w:hAnsi="Times New Roman"/>
                <w:sz w:val="24"/>
                <w:szCs w:val="24"/>
              </w:rPr>
              <w:t>№28</w:t>
            </w:r>
            <w:r>
              <w:rPr>
                <w:rFonts w:ascii="Times New Roman" w:hAnsi="Times New Roman"/>
                <w:sz w:val="24"/>
                <w:szCs w:val="24"/>
              </w:rPr>
              <w:t>(выполнить письменно)</w:t>
            </w:r>
          </w:p>
          <w:p w:rsidR="00A75E0B" w:rsidRDefault="00C26F24" w:rsidP="00C26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5E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 w:rsidRPr="000A35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184-188</w:t>
            </w:r>
          </w:p>
          <w:p w:rsidR="00C26F24" w:rsidRDefault="00C26F24" w:rsidP="00C26F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F105A" w:rsidP="00186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д/з в тетради</w:t>
            </w:r>
          </w:p>
        </w:tc>
      </w:tr>
      <w:tr w:rsidR="00A75E0B" w:rsidTr="00630AC2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FE0177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26F24">
              <w:rPr>
                <w:rFonts w:ascii="Times New Roman" w:hAnsi="Times New Roman"/>
                <w:sz w:val="24"/>
                <w:szCs w:val="24"/>
              </w:rPr>
              <w:t>62,64</w:t>
            </w:r>
          </w:p>
          <w:p w:rsidR="00A75E0B" w:rsidRDefault="00AF105A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Естествозна</w:t>
            </w:r>
            <w:r w:rsidR="00B05D5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F24" w:rsidRDefault="00C26F24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4E">
              <w:rPr>
                <w:rFonts w:ascii="Times New Roman" w:hAnsi="Times New Roman" w:cs="Times New Roman"/>
                <w:sz w:val="24"/>
                <w:szCs w:val="24"/>
              </w:rPr>
              <w:t>Приматы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E0B" w:rsidRDefault="00C26F24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C26F24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стр190-192.Составить  план пересказа.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F105A" w:rsidP="00186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д/з в тетради</w:t>
            </w:r>
          </w:p>
        </w:tc>
      </w:tr>
      <w:tr w:rsidR="00A75E0B" w:rsidTr="00630AC2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26F24">
              <w:rPr>
                <w:rFonts w:ascii="Times New Roman" w:hAnsi="Times New Roman"/>
                <w:sz w:val="24"/>
                <w:szCs w:val="24"/>
              </w:rPr>
              <w:t>60,62.</w:t>
            </w:r>
          </w:p>
          <w:p w:rsidR="00A75E0B" w:rsidRDefault="00AF105A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CB4A58" w:rsidP="00AF10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путешественник Н.М. Пржевальский. Годовая к</w:t>
            </w:r>
            <w:r w:rsidRPr="008F6CBD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CB4A58" w:rsidP="006C7E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Стр297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тветить на вопросы.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F105A" w:rsidP="00186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д/з в тетради</w:t>
            </w:r>
          </w:p>
        </w:tc>
      </w:tr>
      <w:tr w:rsidR="00411BA6" w:rsidTr="00630AC2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411BA6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DC7316">
              <w:rPr>
                <w:rFonts w:ascii="Times New Roman" w:hAnsi="Times New Roman"/>
                <w:sz w:val="24"/>
                <w:szCs w:val="24"/>
              </w:rPr>
              <w:t>61,67</w:t>
            </w:r>
          </w:p>
          <w:p w:rsidR="00411BA6" w:rsidRDefault="00AF105A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411BA6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411BA6" w:rsidRDefault="00411BA6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Домоводство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16" w:rsidRPr="00DC7316" w:rsidRDefault="00DC7316" w:rsidP="00DC7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4DF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путешествию.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7316">
              <w:rPr>
                <w:rFonts w:ascii="Times New Roman" w:hAnsi="Times New Roman"/>
                <w:sz w:val="24"/>
                <w:szCs w:val="24"/>
              </w:rPr>
              <w:lastRenderedPageBreak/>
              <w:t>Годовая  контрольная  работа</w:t>
            </w:r>
          </w:p>
          <w:p w:rsidR="00411BA6" w:rsidRDefault="00411BA6" w:rsidP="00FE01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411BA6" w:rsidP="00411B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411BA6" w:rsidRDefault="00411BA6" w:rsidP="00411B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1BA6" w:rsidRDefault="00411BA6" w:rsidP="00411B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1BA6" w:rsidRDefault="00411BA6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411BA6" w:rsidP="003D1F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3361FA" w:rsidP="00186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F105A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6" w:rsidRDefault="00411BA6" w:rsidP="00411B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411BA6" w:rsidRDefault="00411BA6" w:rsidP="00411B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тетради</w:t>
            </w:r>
          </w:p>
        </w:tc>
      </w:tr>
    </w:tbl>
    <w:p w:rsidR="00A75E0B" w:rsidRDefault="00A75E0B" w:rsidP="00A75E0B"/>
    <w:p w:rsidR="00A75E0B" w:rsidRDefault="00A75E0B" w:rsidP="00A75E0B"/>
    <w:p w:rsidR="00BE1277" w:rsidRDefault="00E32C6D" w:rsidP="00E32C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2C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</w:p>
    <w:p w:rsidR="00BE1277" w:rsidRDefault="00BE1277" w:rsidP="00E32C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2C6D" w:rsidRPr="00E32C6D" w:rsidRDefault="00BE1277" w:rsidP="00E32C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  <w:r w:rsidR="00E32C6D" w:rsidRPr="00E32C6D">
        <w:rPr>
          <w:rFonts w:ascii="Times New Roman" w:eastAsia="Calibri" w:hAnsi="Times New Roman" w:cs="Times New Roman"/>
          <w:sz w:val="24"/>
          <w:szCs w:val="24"/>
        </w:rPr>
        <w:t xml:space="preserve"> Календарно-тематическое планирование          </w:t>
      </w:r>
    </w:p>
    <w:p w:rsidR="00E32C6D" w:rsidRPr="00E32C6D" w:rsidRDefault="00E32C6D" w:rsidP="00E32C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266"/>
        <w:gridCol w:w="2126"/>
        <w:gridCol w:w="850"/>
        <w:gridCol w:w="1525"/>
      </w:tblGrid>
      <w:tr w:rsidR="00E32C6D" w:rsidRPr="00E32C6D" w:rsidTr="00B5630F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 класс 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8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9548A">
              <w:rPr>
                <w:rFonts w:ascii="Times New Roman" w:eastAsia="Calibri" w:hAnsi="Times New Roman" w:cs="Times New Roman"/>
                <w:sz w:val="24"/>
                <w:szCs w:val="24"/>
              </w:rPr>
              <w:t>61,63</w:t>
            </w:r>
          </w:p>
          <w:p w:rsidR="00E32C6D" w:rsidRPr="00E32C6D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48A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Птицы.</w:t>
            </w:r>
          </w:p>
          <w:p w:rsidR="00E32C6D" w:rsidRPr="00E32C6D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Рыбы.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B9548A" w:rsidP="00EA0A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 карточки</w:t>
            </w:r>
            <w:r w:rsidR="00551C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изображением птиц по принципу: зимующие и перелетные птицы.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B9548A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3481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551C92">
              <w:rPr>
                <w:rFonts w:ascii="Times New Roman" w:eastAsia="Calibri" w:hAnsi="Times New Roman" w:cs="Times New Roman"/>
                <w:sz w:val="24"/>
                <w:szCs w:val="24"/>
              </w:rPr>
              <w:t>,59</w:t>
            </w:r>
          </w:p>
          <w:p w:rsidR="00E32C6D" w:rsidRPr="00E32C6D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Default="00E32C6D" w:rsidP="00B954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C92" w:rsidRPr="00D055C3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  <w:r w:rsidR="00551C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1C92" w:rsidRPr="00E32C6D" w:rsidRDefault="00551C92" w:rsidP="00B954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рук перед едой</w:t>
            </w:r>
            <w:r w:rsidRPr="00D055C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после прогулки, туалета. </w:t>
            </w:r>
            <w:r w:rsidRPr="00D055C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551C92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 последовательно карточки по теме «В магазине».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B9548A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117D0E">
              <w:rPr>
                <w:rFonts w:ascii="Times New Roman" w:eastAsia="Calibri" w:hAnsi="Times New Roman" w:cs="Times New Roman"/>
                <w:sz w:val="24"/>
                <w:szCs w:val="24"/>
              </w:rPr>
              <w:t>64, 65</w:t>
            </w:r>
          </w:p>
          <w:p w:rsidR="00E32C6D" w:rsidRPr="00E32C6D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117D0E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в тексте слов с заданным звуком.          Проговаривание коротких стихотворений.    </w:t>
            </w:r>
            <w:r w:rsidRPr="00C7331E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</w:t>
            </w:r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117D0E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«Покажи слово». Работа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B9548A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117D0E">
              <w:rPr>
                <w:rFonts w:ascii="Times New Roman" w:eastAsia="Calibri" w:hAnsi="Times New Roman" w:cs="Times New Roman"/>
                <w:sz w:val="24"/>
                <w:szCs w:val="24"/>
              </w:rPr>
              <w:t>62,64</w:t>
            </w:r>
          </w:p>
          <w:p w:rsidR="00E32C6D" w:rsidRPr="00E32C6D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117D0E" w:rsidP="00B9548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5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работа. Приготовление закрытого бутерброда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4145CC" w:rsidRDefault="00117D0E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Раскрасить картинки с изображением продуктов для бутерброда.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B9548A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011E83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011E83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3481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011E83" w:rsidRDefault="00B9548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011E8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011E83" w:rsidRPr="00E32C6D" w:rsidRDefault="00011E83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117D0E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440">
              <w:rPr>
                <w:rFonts w:ascii="Times New Roman" w:hAnsi="Times New Roman"/>
                <w:sz w:val="24"/>
                <w:szCs w:val="24"/>
              </w:rPr>
              <w:t xml:space="preserve">Правосудие в стране. Защита граждан.      Обобщающий урок по разделу "Я и государство".           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011E83" w:rsidP="00011E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011E83" w:rsidRPr="00E32C6D" w:rsidRDefault="00011E83" w:rsidP="00011E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9B2" w:rsidRPr="00E32C6D" w:rsidRDefault="00117D0E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«Покажи». Работа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011E83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B9548A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011E83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11E83" w:rsidRPr="00E32C6D" w:rsidRDefault="00011E83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</w:tbl>
    <w:p w:rsidR="00E32C6D" w:rsidRPr="00E32C6D" w:rsidRDefault="00E32C6D" w:rsidP="00E32C6D">
      <w:pPr>
        <w:rPr>
          <w:rFonts w:ascii="Calibri" w:eastAsia="Calibri" w:hAnsi="Calibri" w:cs="Times New Roman"/>
        </w:rPr>
      </w:pPr>
    </w:p>
    <w:p w:rsidR="00A75E0B" w:rsidRDefault="00A75E0B"/>
    <w:sectPr w:rsidR="00A75E0B" w:rsidSect="0078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5DC"/>
    <w:rsid w:val="00011E83"/>
    <w:rsid w:val="000C7AC3"/>
    <w:rsid w:val="00102517"/>
    <w:rsid w:val="00117D0E"/>
    <w:rsid w:val="001865B0"/>
    <w:rsid w:val="00210C0A"/>
    <w:rsid w:val="002828E5"/>
    <w:rsid w:val="002B4097"/>
    <w:rsid w:val="002D05D3"/>
    <w:rsid w:val="002D30C4"/>
    <w:rsid w:val="00305C56"/>
    <w:rsid w:val="00313430"/>
    <w:rsid w:val="00320EFF"/>
    <w:rsid w:val="003361FA"/>
    <w:rsid w:val="003C1454"/>
    <w:rsid w:val="003E7559"/>
    <w:rsid w:val="00411BA6"/>
    <w:rsid w:val="004145CC"/>
    <w:rsid w:val="00434813"/>
    <w:rsid w:val="004914F3"/>
    <w:rsid w:val="004A51C9"/>
    <w:rsid w:val="004C285F"/>
    <w:rsid w:val="00540386"/>
    <w:rsid w:val="00551C92"/>
    <w:rsid w:val="005C0627"/>
    <w:rsid w:val="005C7A6E"/>
    <w:rsid w:val="005E116E"/>
    <w:rsid w:val="005E3EDA"/>
    <w:rsid w:val="00617E36"/>
    <w:rsid w:val="00630AC2"/>
    <w:rsid w:val="006335DC"/>
    <w:rsid w:val="006B2890"/>
    <w:rsid w:val="006C7E92"/>
    <w:rsid w:val="00780ED4"/>
    <w:rsid w:val="007A69B2"/>
    <w:rsid w:val="0082235A"/>
    <w:rsid w:val="008473A9"/>
    <w:rsid w:val="00880C93"/>
    <w:rsid w:val="00901B00"/>
    <w:rsid w:val="00907895"/>
    <w:rsid w:val="00A15F3F"/>
    <w:rsid w:val="00A75E0B"/>
    <w:rsid w:val="00A91070"/>
    <w:rsid w:val="00AF105A"/>
    <w:rsid w:val="00B05D5E"/>
    <w:rsid w:val="00B9548A"/>
    <w:rsid w:val="00BC5826"/>
    <w:rsid w:val="00BE1277"/>
    <w:rsid w:val="00BF09EB"/>
    <w:rsid w:val="00BF382D"/>
    <w:rsid w:val="00C26F24"/>
    <w:rsid w:val="00C3083F"/>
    <w:rsid w:val="00CB4A58"/>
    <w:rsid w:val="00CD234E"/>
    <w:rsid w:val="00D041F8"/>
    <w:rsid w:val="00D31DB4"/>
    <w:rsid w:val="00D40F59"/>
    <w:rsid w:val="00D41D99"/>
    <w:rsid w:val="00D44143"/>
    <w:rsid w:val="00D5452A"/>
    <w:rsid w:val="00DA4749"/>
    <w:rsid w:val="00DC7316"/>
    <w:rsid w:val="00E32C6D"/>
    <w:rsid w:val="00E7059F"/>
    <w:rsid w:val="00EA0A9A"/>
    <w:rsid w:val="00EB53F5"/>
    <w:rsid w:val="00EB762A"/>
    <w:rsid w:val="00EC7AB3"/>
    <w:rsid w:val="00EF3A3F"/>
    <w:rsid w:val="00F0416F"/>
    <w:rsid w:val="00F63553"/>
    <w:rsid w:val="00F6591A"/>
    <w:rsid w:val="00F73CF3"/>
    <w:rsid w:val="00F7520E"/>
    <w:rsid w:val="00FE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20E"/>
    <w:rPr>
      <w:color w:val="0000FF" w:themeColor="hyperlink"/>
      <w:u w:val="single"/>
    </w:rPr>
  </w:style>
  <w:style w:type="paragraph" w:styleId="a4">
    <w:name w:val="No Spacing"/>
    <w:uiPriority w:val="99"/>
    <w:qFormat/>
    <w:rsid w:val="00C26F24"/>
    <w:pPr>
      <w:spacing w:after="0" w:line="240" w:lineRule="auto"/>
    </w:pPr>
    <w:rPr>
      <w:rFonts w:ascii="Century Gothic" w:eastAsia="Century Gothic" w:hAnsi="Century Gothic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любовь волкова</cp:lastModifiedBy>
  <cp:revision>22</cp:revision>
  <dcterms:created xsi:type="dcterms:W3CDTF">2020-04-10T15:07:00Z</dcterms:created>
  <dcterms:modified xsi:type="dcterms:W3CDTF">2020-05-11T17:18:00Z</dcterms:modified>
</cp:coreProperties>
</file>